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1C" w:rsidRDefault="006D2F1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24 февраля - 02</w:t>
      </w:r>
      <w:r w:rsidR="009441CC" w:rsidRPr="009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9441CC" w:rsidRPr="009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F1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Неделя поддержания </w:t>
      </w:r>
      <w:r w:rsidRPr="006D2F1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/>
        <w:t>и укрепления иммунитета (в честь Всемирного дня иммунитета 1 марта)</w:t>
      </w:r>
    </w:p>
    <w:bookmarkEnd w:id="0"/>
    <w:p w:rsidR="00DE423A" w:rsidRDefault="000B3116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</w:t>
      </w:r>
      <w:r w:rsidR="007109B4"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</w:p>
    <w:p w:rsidR="009441CC" w:rsidRDefault="006D2F1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D2F1C">
        <w:rPr>
          <w:rFonts w:ascii="Times New Roman" w:hAnsi="Times New Roman" w:cs="Times New Roman"/>
          <w:b/>
          <w:i/>
          <w:sz w:val="24"/>
          <w:szCs w:val="28"/>
        </w:rPr>
        <w:drawing>
          <wp:inline distT="0" distB="0" distL="0" distR="0" wp14:anchorId="624BDC22" wp14:editId="360EDC4B">
            <wp:extent cx="2790825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52" t="29699" r="42097" b="36407"/>
                    <a:stretch/>
                  </pic:blipFill>
                  <pic:spPr bwMode="auto">
                    <a:xfrm>
                      <a:off x="0" y="0"/>
                      <a:ext cx="2804531" cy="1617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1CC" w:rsidRPr="00EB6FAB" w:rsidRDefault="009441C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</w:r>
    </w:p>
    <w:p w:rsidR="009441CC" w:rsidRP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неблагоприятно влияет на иммунитет:</w:t>
      </w:r>
    </w:p>
    <w:p w:rsidR="009441CC" w:rsidRP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Неправильный образ жизни (употребление алкоголя, курение, малое количество физической активности);</w:t>
      </w:r>
    </w:p>
    <w:p w:rsidR="009441CC" w:rsidRP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Стрессы, депрессивное состояние, повышенная раздражительность, усталость и плохой сон;</w:t>
      </w:r>
    </w:p>
    <w:p w:rsidR="009441CC" w:rsidRP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Окружающая среда;</w:t>
      </w:r>
    </w:p>
    <w:p w:rsidR="009441CC" w:rsidRP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Неправильное питание.</w:t>
      </w:r>
    </w:p>
    <w:p w:rsidR="009441CC" w:rsidRPr="009441CC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EB6FAB" w:rsidRDefault="009441CC" w:rsidP="006D2F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</w:r>
    </w:p>
    <w:p w:rsidR="009441CC" w:rsidRPr="006D2F1C" w:rsidRDefault="009441CC" w:rsidP="009441C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AB7AF1" w:rsidRPr="006D2F1C" w:rsidRDefault="00AB7AF1" w:rsidP="00DE42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D2F1C">
        <w:rPr>
          <w:rFonts w:ascii="Times New Roman" w:hAnsi="Times New Roman" w:cs="Times New Roman"/>
          <w:b/>
          <w:i/>
          <w:sz w:val="32"/>
          <w:szCs w:val="28"/>
        </w:rPr>
        <w:t>Будьте здоровы!</w:t>
      </w:r>
    </w:p>
    <w:sectPr w:rsidR="00AB7AF1" w:rsidRPr="006D2F1C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B3116"/>
    <w:rsid w:val="00122349"/>
    <w:rsid w:val="001B571D"/>
    <w:rsid w:val="001C28A2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D2F1C"/>
    <w:rsid w:val="00701B92"/>
    <w:rsid w:val="007109B4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75E2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38</cp:revision>
  <dcterms:created xsi:type="dcterms:W3CDTF">2024-01-12T09:57:00Z</dcterms:created>
  <dcterms:modified xsi:type="dcterms:W3CDTF">2025-01-31T04:54:00Z</dcterms:modified>
</cp:coreProperties>
</file>